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3"/>
        <w:gridCol w:w="905"/>
        <w:gridCol w:w="908"/>
        <w:gridCol w:w="908"/>
        <w:gridCol w:w="910"/>
        <w:gridCol w:w="910"/>
        <w:gridCol w:w="910"/>
        <w:gridCol w:w="910"/>
        <w:gridCol w:w="910"/>
        <w:gridCol w:w="1070"/>
      </w:tblGrid>
      <w:tr w:rsidR="002045BF" w:rsidRPr="002045BF" w14:paraId="2B2C4A4E" w14:textId="77777777" w:rsidTr="00280DCD">
        <w:trPr>
          <w:trHeight w:val="454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310F" w14:textId="4D6B2314" w:rsidR="002045BF" w:rsidRPr="002045BF" w:rsidRDefault="002045BF" w:rsidP="002045B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2045BF"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13700683" w14:textId="4A7A84DF" w:rsidR="002045BF" w:rsidRPr="002045BF" w:rsidRDefault="00280DCD" w:rsidP="004B600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4"/>
                <w:szCs w:val="24"/>
              </w:rPr>
              <w:t>A</w:t>
            </w:r>
            <w:r w:rsidR="002045BF" w:rsidRPr="002045BF">
              <w:rPr>
                <w:rFonts w:ascii="Tw Cen MT" w:hAnsi="Tw Cen MT"/>
                <w:b/>
                <w:sz w:val="24"/>
                <w:szCs w:val="24"/>
              </w:rPr>
              <w:t>19PC1CB12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67F05" w14:textId="77777777" w:rsidR="002045BF" w:rsidRPr="002045BF" w:rsidRDefault="002045BF" w:rsidP="004B6008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333BBD5" w14:textId="77777777" w:rsidR="002045BF" w:rsidRPr="002045BF" w:rsidRDefault="002045BF" w:rsidP="004B6008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2B9AC20" w14:textId="77777777" w:rsidR="002045BF" w:rsidRPr="002045BF" w:rsidRDefault="002045BF" w:rsidP="004B6008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80D27FD" w14:textId="77777777" w:rsidR="002045BF" w:rsidRPr="002045BF" w:rsidRDefault="002045BF" w:rsidP="004B6008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BC3B8A6" w14:textId="77777777" w:rsidR="002045BF" w:rsidRPr="002045BF" w:rsidRDefault="002045BF" w:rsidP="004B6008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1E8FAACC" w14:textId="77777777" w:rsidR="002045BF" w:rsidRPr="002045BF" w:rsidRDefault="002045BF" w:rsidP="004B6008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08981C92" w14:textId="77777777" w:rsidR="002045BF" w:rsidRPr="002045BF" w:rsidRDefault="002045BF" w:rsidP="004B6008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8CB2F4" w14:textId="77777777" w:rsidR="002045BF" w:rsidRPr="002045BF" w:rsidRDefault="002045BF" w:rsidP="004B6008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1109" w14:textId="444F22A2" w:rsidR="002045BF" w:rsidRPr="002045BF" w:rsidRDefault="00280DCD" w:rsidP="004B6008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2045BF" w:rsidRPr="002045BF">
              <w:rPr>
                <w:rFonts w:ascii="Tw Cen MT" w:hAnsi="Tw Cen MT"/>
                <w:b/>
                <w:sz w:val="40"/>
                <w:szCs w:val="26"/>
              </w:rPr>
              <w:t>19</w:t>
            </w:r>
          </w:p>
        </w:tc>
      </w:tr>
    </w:tbl>
    <w:p w14:paraId="5D2B697A" w14:textId="77777777" w:rsidR="002045BF" w:rsidRPr="002045BF" w:rsidRDefault="002045BF" w:rsidP="002045BF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2045BF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57A50AC" w14:textId="77777777" w:rsidR="002045BF" w:rsidRPr="002045BF" w:rsidRDefault="002045BF" w:rsidP="002045B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045BF">
        <w:rPr>
          <w:rFonts w:ascii="Tw Cen MT" w:hAnsi="Tw Cen MT"/>
          <w:sz w:val="26"/>
          <w:szCs w:val="26"/>
        </w:rPr>
        <w:t>(AUTONOMOUS)</w:t>
      </w:r>
    </w:p>
    <w:p w14:paraId="2075D125" w14:textId="45B03C74" w:rsidR="002045BF" w:rsidRPr="002045BF" w:rsidRDefault="00280DCD" w:rsidP="002045BF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8"/>
        </w:rPr>
        <w:t>B.Tech. III Year II Semester Regula</w:t>
      </w:r>
      <w:r w:rsidR="0047773E">
        <w:rPr>
          <w:rFonts w:ascii="Tw Cen MT" w:hAnsi="Tw Cen MT"/>
          <w:sz w:val="28"/>
          <w:szCs w:val="28"/>
        </w:rPr>
        <w:t>r</w:t>
      </w:r>
      <w:r>
        <w:rPr>
          <w:rFonts w:ascii="Tw Cen MT" w:hAnsi="Tw Cen MT"/>
          <w:sz w:val="28"/>
          <w:szCs w:val="28"/>
        </w:rPr>
        <w:t xml:space="preserve"> Examinations, July 2024</w:t>
      </w:r>
    </w:p>
    <w:p w14:paraId="62E5392D" w14:textId="77777777" w:rsidR="002045BF" w:rsidRPr="002045BF" w:rsidRDefault="002045BF" w:rsidP="002045BF">
      <w:pPr>
        <w:spacing w:after="0" w:line="240" w:lineRule="auto"/>
        <w:jc w:val="center"/>
        <w:rPr>
          <w:rFonts w:ascii="Tw Cen MT" w:hAnsi="Tw Cen MT"/>
          <w:b/>
          <w:bCs/>
          <w:sz w:val="24"/>
          <w:szCs w:val="24"/>
        </w:rPr>
      </w:pPr>
      <w:r w:rsidRPr="002045BF">
        <w:rPr>
          <w:rFonts w:ascii="Tw Cen MT" w:hAnsi="Tw Cen MT"/>
          <w:b/>
          <w:bCs/>
          <w:sz w:val="28"/>
          <w:szCs w:val="28"/>
        </w:rPr>
        <w:t>COMPILER DESIGN</w:t>
      </w:r>
    </w:p>
    <w:p w14:paraId="0ECF7128" w14:textId="205AE950" w:rsidR="002045BF" w:rsidRDefault="002045BF" w:rsidP="002045BF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045BF">
        <w:rPr>
          <w:rFonts w:ascii="Tw Cen MT" w:hAnsi="Tw Cen MT"/>
          <w:sz w:val="26"/>
          <w:szCs w:val="26"/>
        </w:rPr>
        <w:t>(CSBS)</w:t>
      </w:r>
    </w:p>
    <w:p w14:paraId="5F90FBB1" w14:textId="264E5B1C" w:rsidR="0040714B" w:rsidRDefault="0040714B" w:rsidP="0040714B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 w:rsidRPr="00613EE1"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ab/>
      </w:r>
      <w:r w:rsidR="00280DCD">
        <w:rPr>
          <w:rFonts w:ascii="Tw Cen MT" w:hAnsi="Tw Cen MT" w:cs="Arial"/>
          <w:b/>
          <w:sz w:val="26"/>
          <w:szCs w:val="26"/>
          <w:lang w:eastAsia="en-IN"/>
        </w:rPr>
        <w:t xml:space="preserve">        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DB25A2">
        <w:rPr>
          <w:rFonts w:ascii="Tw Cen MT" w:hAnsi="Tw Cen MT" w:cs="Arial"/>
          <w:b/>
          <w:sz w:val="26"/>
          <w:szCs w:val="26"/>
          <w:lang w:eastAsia="en-IN"/>
        </w:rPr>
        <w:t>7</w:t>
      </w:r>
      <w:r w:rsidRPr="00613EE1"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B10A7EF" w14:textId="77777777" w:rsidR="008252A6" w:rsidRDefault="008252A6" w:rsidP="008252A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90739A4" w14:textId="77777777" w:rsidR="008252A6" w:rsidRDefault="008252A6" w:rsidP="008252A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5C23716" w14:textId="77777777" w:rsidR="008F10ED" w:rsidRPr="00F67BE8" w:rsidRDefault="008F10ED" w:rsidP="00F67BE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F67BE8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6444B835" w14:textId="77777777" w:rsidR="008F10ED" w:rsidRPr="00F67BE8" w:rsidRDefault="008F10ED" w:rsidP="00F67BE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F67BE8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7673"/>
        <w:gridCol w:w="627"/>
        <w:gridCol w:w="771"/>
        <w:gridCol w:w="831"/>
      </w:tblGrid>
      <w:tr w:rsidR="008F10ED" w:rsidRPr="00F67BE8" w14:paraId="3F20C007" w14:textId="77777777" w:rsidTr="00825B73">
        <w:tc>
          <w:tcPr>
            <w:tcW w:w="670" w:type="dxa"/>
          </w:tcPr>
          <w:p w14:paraId="3B5BB813" w14:textId="77777777" w:rsidR="008F10ED" w:rsidRPr="00F67BE8" w:rsidRDefault="008F10ED" w:rsidP="00F67B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48B17D2E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Differentiate between a pass and a phase</w:t>
            </w:r>
          </w:p>
        </w:tc>
        <w:tc>
          <w:tcPr>
            <w:tcW w:w="634" w:type="dxa"/>
            <w:hideMark/>
          </w:tcPr>
          <w:p w14:paraId="5C1C241A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3EA1E3D8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63AEAC9C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8F10ED" w:rsidRPr="00F67BE8" w14:paraId="1DF008B3" w14:textId="77777777" w:rsidTr="00825B73">
        <w:tc>
          <w:tcPr>
            <w:tcW w:w="670" w:type="dxa"/>
          </w:tcPr>
          <w:p w14:paraId="6673A0D6" w14:textId="77777777" w:rsidR="008F10ED" w:rsidRPr="00F67BE8" w:rsidRDefault="008F10ED" w:rsidP="00F67B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7CEE18D7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Define Context Free Grammars</w:t>
            </w:r>
          </w:p>
        </w:tc>
        <w:tc>
          <w:tcPr>
            <w:tcW w:w="634" w:type="dxa"/>
            <w:hideMark/>
          </w:tcPr>
          <w:p w14:paraId="553BEDE9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722DC95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0F753146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F10ED" w:rsidRPr="00F67BE8" w14:paraId="1BC64A04" w14:textId="77777777" w:rsidTr="00825B73">
        <w:tc>
          <w:tcPr>
            <w:tcW w:w="670" w:type="dxa"/>
          </w:tcPr>
          <w:p w14:paraId="1C8A6C55" w14:textId="77777777" w:rsidR="008F10ED" w:rsidRPr="00F67BE8" w:rsidRDefault="008F10ED" w:rsidP="00F67B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056AC04A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is Left Recursion? How do you eliminate Left Recursion?</w:t>
            </w:r>
          </w:p>
        </w:tc>
        <w:tc>
          <w:tcPr>
            <w:tcW w:w="634" w:type="dxa"/>
            <w:hideMark/>
          </w:tcPr>
          <w:p w14:paraId="6B5F8E54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4BE4163D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08360764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8F10ED" w:rsidRPr="00F67BE8" w14:paraId="40764576" w14:textId="77777777" w:rsidTr="00825B73">
        <w:tc>
          <w:tcPr>
            <w:tcW w:w="670" w:type="dxa"/>
          </w:tcPr>
          <w:p w14:paraId="21124842" w14:textId="77777777" w:rsidR="008F10ED" w:rsidRPr="00F67BE8" w:rsidRDefault="008F10ED" w:rsidP="00F67B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556AC66B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Define S- Attributed and L- Attributed Grammars</w:t>
            </w:r>
          </w:p>
        </w:tc>
        <w:tc>
          <w:tcPr>
            <w:tcW w:w="634" w:type="dxa"/>
            <w:hideMark/>
          </w:tcPr>
          <w:p w14:paraId="7C4AEAC8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611DFAC8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562ABBDF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F10ED" w:rsidRPr="00F67BE8" w14:paraId="25D35C93" w14:textId="77777777" w:rsidTr="00825B73">
        <w:tc>
          <w:tcPr>
            <w:tcW w:w="670" w:type="dxa"/>
          </w:tcPr>
          <w:p w14:paraId="1453857B" w14:textId="77777777" w:rsidR="008F10ED" w:rsidRPr="00F67BE8" w:rsidRDefault="008F10ED" w:rsidP="00F67BE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63346958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is constant folding?</w:t>
            </w:r>
          </w:p>
        </w:tc>
        <w:tc>
          <w:tcPr>
            <w:tcW w:w="634" w:type="dxa"/>
            <w:hideMark/>
          </w:tcPr>
          <w:p w14:paraId="6CBA2E81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3D970D64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66E978FC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</w:tbl>
    <w:p w14:paraId="04CAE36D" w14:textId="77777777" w:rsidR="008F10ED" w:rsidRPr="00F67BE8" w:rsidRDefault="008F10ED" w:rsidP="00F67BE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F67BE8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2CB5B782" w14:textId="77777777" w:rsidR="008F10ED" w:rsidRPr="00F67BE8" w:rsidRDefault="008F10ED" w:rsidP="00F67BE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F67BE8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5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678"/>
        <w:gridCol w:w="670"/>
        <w:gridCol w:w="767"/>
        <w:gridCol w:w="843"/>
      </w:tblGrid>
      <w:tr w:rsidR="008F10ED" w:rsidRPr="00F67BE8" w14:paraId="0CACFF70" w14:textId="77777777" w:rsidTr="00825B73">
        <w:tc>
          <w:tcPr>
            <w:tcW w:w="10581" w:type="dxa"/>
            <w:gridSpan w:val="5"/>
            <w:hideMark/>
          </w:tcPr>
          <w:p w14:paraId="2C46CBD4" w14:textId="77777777" w:rsidR="00F20C09" w:rsidRDefault="00F20C09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524DC5E0" w14:textId="4F3B2D54" w:rsidR="008F10ED" w:rsidRPr="00F67BE8" w:rsidRDefault="008F10ED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F67BE8" w:rsidRPr="00F67BE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8F10ED" w:rsidRPr="00F67BE8" w14:paraId="7EB3A054" w14:textId="77777777" w:rsidTr="00825B73">
        <w:tc>
          <w:tcPr>
            <w:tcW w:w="623" w:type="dxa"/>
          </w:tcPr>
          <w:p w14:paraId="63D03617" w14:textId="77777777" w:rsidR="008F10ED" w:rsidRPr="00F67BE8" w:rsidRDefault="008F10ED" w:rsidP="00F67B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8" w:type="dxa"/>
            <w:hideMark/>
          </w:tcPr>
          <w:p w14:paraId="45B7F85B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in detail about the different phases of compiler.</w:t>
            </w:r>
          </w:p>
        </w:tc>
        <w:tc>
          <w:tcPr>
            <w:tcW w:w="670" w:type="dxa"/>
            <w:hideMark/>
          </w:tcPr>
          <w:p w14:paraId="3DBF9965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A6C8577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3" w:type="dxa"/>
            <w:hideMark/>
          </w:tcPr>
          <w:p w14:paraId="304914E7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F10ED" w:rsidRPr="00F67BE8" w14:paraId="39A3CE36" w14:textId="77777777" w:rsidTr="00825B73">
        <w:tc>
          <w:tcPr>
            <w:tcW w:w="10581" w:type="dxa"/>
            <w:gridSpan w:val="5"/>
            <w:hideMark/>
          </w:tcPr>
          <w:p w14:paraId="4C1AC27B" w14:textId="77777777" w:rsidR="008F10ED" w:rsidRPr="00F67BE8" w:rsidRDefault="008F10ED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F10ED" w:rsidRPr="00F67BE8" w14:paraId="655227A4" w14:textId="77777777" w:rsidTr="00825B73">
        <w:tc>
          <w:tcPr>
            <w:tcW w:w="623" w:type="dxa"/>
          </w:tcPr>
          <w:p w14:paraId="5C2ACC2D" w14:textId="77777777" w:rsidR="008F10ED" w:rsidRPr="00F67BE8" w:rsidRDefault="008F10ED" w:rsidP="00F67B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8" w:type="dxa"/>
            <w:hideMark/>
          </w:tcPr>
          <w:p w14:paraId="70E7BD07" w14:textId="4F5BC0F6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 Explain the term</w:t>
            </w:r>
            <w:r w:rsidR="000C139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s i.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Token </w:t>
            </w:r>
            <w:r w:rsidR="000C139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ii</w:t>
            </w:r>
            <w:proofErr w:type="gramEnd"/>
            <w:r w:rsidR="000C139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. 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Pattern </w:t>
            </w:r>
            <w:r w:rsidR="000C139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and discuss the role of  </w:t>
            </w:r>
            <w:r w:rsidR="000C139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lexical analyzer</w:t>
            </w:r>
          </w:p>
          <w:p w14:paraId="054B97DA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Write the regular expressions for the following languages defined over </w:t>
            </w:r>
          </w:p>
          <w:p w14:paraId="400D45A9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∑ = {a, b}. </w:t>
            </w:r>
            <w:bookmarkStart w:id="0" w:name="_GoBack"/>
            <w:bookmarkEnd w:id="0"/>
          </w:p>
          <w:p w14:paraId="58363877" w14:textId="77777777" w:rsidR="008F10ED" w:rsidRPr="00F67BE8" w:rsidRDefault="008F10ED" w:rsidP="00F67B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Set of all strings that start and end with same symbol</w:t>
            </w:r>
          </w:p>
          <w:p w14:paraId="3320FF6E" w14:textId="77777777" w:rsidR="008F10ED" w:rsidRPr="00F67BE8" w:rsidRDefault="008F10ED" w:rsidP="00F67B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Set of all strings of length 2</w:t>
            </w:r>
          </w:p>
          <w:p w14:paraId="13F3DC68" w14:textId="77777777" w:rsidR="008F10ED" w:rsidRPr="00F67BE8" w:rsidRDefault="008F10ED" w:rsidP="00F67BE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Set of all strings that start and end with different symbol</w:t>
            </w:r>
          </w:p>
        </w:tc>
        <w:tc>
          <w:tcPr>
            <w:tcW w:w="670" w:type="dxa"/>
            <w:hideMark/>
          </w:tcPr>
          <w:p w14:paraId="0D5B332A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3ECCB8EB" w14:textId="77777777" w:rsidR="000C139E" w:rsidRDefault="000C139E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7EC67A44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F4D82C2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  <w:p w14:paraId="4EDEEE3B" w14:textId="77777777" w:rsidR="000C139E" w:rsidRDefault="000C139E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7B9E1049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3" w:type="dxa"/>
            <w:hideMark/>
          </w:tcPr>
          <w:p w14:paraId="79E3A91E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5966259F" w14:textId="77777777" w:rsidR="000C139E" w:rsidRDefault="000C139E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DDBD39E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8F10ED" w:rsidRPr="00F67BE8" w14:paraId="57CC7D64" w14:textId="77777777" w:rsidTr="00825B73">
        <w:tc>
          <w:tcPr>
            <w:tcW w:w="10581" w:type="dxa"/>
            <w:gridSpan w:val="5"/>
            <w:hideMark/>
          </w:tcPr>
          <w:p w14:paraId="57897430" w14:textId="77777777" w:rsidR="00F20C09" w:rsidRDefault="00F20C09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1BC7B737" w14:textId="5E50A9A8" w:rsidR="008F10ED" w:rsidRPr="00F67BE8" w:rsidRDefault="008F10ED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F67BE8" w:rsidRPr="00F67BE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8F10ED" w:rsidRPr="00F67BE8" w14:paraId="02CD9052" w14:textId="77777777" w:rsidTr="00825B73">
        <w:tc>
          <w:tcPr>
            <w:tcW w:w="623" w:type="dxa"/>
          </w:tcPr>
          <w:p w14:paraId="5AF338F2" w14:textId="77777777" w:rsidR="008F10ED" w:rsidRPr="00F67BE8" w:rsidRDefault="008F10ED" w:rsidP="00F67B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8" w:type="dxa"/>
            <w:hideMark/>
          </w:tcPr>
          <w:p w14:paraId="3FDC9107" w14:textId="77777777" w:rsidR="008F10ED" w:rsidRPr="00F67BE8" w:rsidRDefault="008F10ED" w:rsidP="00F67BE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the implementation of recursive descent parser for the grammar</w:t>
            </w:r>
          </w:p>
          <w:p w14:paraId="0BB48FB7" w14:textId="77777777" w:rsidR="008F10ED" w:rsidRPr="00F67BE8" w:rsidRDefault="008F10ED" w:rsidP="00F67BE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S 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ym w:font="Wingdings" w:char="F0E0"/>
            </w:r>
            <w:proofErr w:type="spellStart"/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cAd</w:t>
            </w:r>
            <w:proofErr w:type="spellEnd"/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| </w:t>
            </w:r>
            <w:proofErr w:type="spellStart"/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ab</w:t>
            </w:r>
            <w:proofErr w:type="spellEnd"/>
          </w:p>
          <w:p w14:paraId="28FA0E9D" w14:textId="77777777" w:rsidR="008F10ED" w:rsidRPr="00F67BE8" w:rsidRDefault="008F10ED" w:rsidP="00F67BE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 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ym w:font="Wingdings" w:char="F0E0"/>
            </w:r>
            <w:proofErr w:type="spellStart"/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</w:t>
            </w:r>
            <w:proofErr w:type="spellEnd"/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| cd</w:t>
            </w:r>
          </w:p>
        </w:tc>
        <w:tc>
          <w:tcPr>
            <w:tcW w:w="670" w:type="dxa"/>
            <w:hideMark/>
          </w:tcPr>
          <w:p w14:paraId="1C0F5A2E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4035295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3" w:type="dxa"/>
            <w:hideMark/>
          </w:tcPr>
          <w:p w14:paraId="5E83D6A0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F10ED" w:rsidRPr="00F67BE8" w14:paraId="0E3B6938" w14:textId="77777777" w:rsidTr="00825B73">
        <w:tc>
          <w:tcPr>
            <w:tcW w:w="10581" w:type="dxa"/>
            <w:gridSpan w:val="5"/>
            <w:hideMark/>
          </w:tcPr>
          <w:p w14:paraId="23264540" w14:textId="77777777" w:rsidR="008F10ED" w:rsidRPr="00F67BE8" w:rsidRDefault="008F10ED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F10ED" w:rsidRPr="00F67BE8" w14:paraId="660D9B79" w14:textId="77777777" w:rsidTr="00825B73">
        <w:tc>
          <w:tcPr>
            <w:tcW w:w="623" w:type="dxa"/>
          </w:tcPr>
          <w:p w14:paraId="18403FF8" w14:textId="77777777" w:rsidR="008F10ED" w:rsidRPr="00F67BE8" w:rsidRDefault="008F10ED" w:rsidP="00F67B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8" w:type="dxa"/>
            <w:hideMark/>
          </w:tcPr>
          <w:p w14:paraId="73E2D087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Construct a Predictive parser for the following.</w:t>
            </w:r>
          </w:p>
          <w:p w14:paraId="5F66B72A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S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ym w:font="Wingdings" w:char="F0E0"/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i </w:t>
            </w:r>
            <w:proofErr w:type="spellStart"/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EtS</w:t>
            </w:r>
            <w:proofErr w:type="spellEnd"/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iEtSeS</w:t>
            </w:r>
            <w:proofErr w:type="spellEnd"/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/a</w:t>
            </w:r>
          </w:p>
          <w:p w14:paraId="028DA44C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ym w:font="Wingdings" w:char="F0E0"/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</w:t>
            </w:r>
          </w:p>
        </w:tc>
        <w:tc>
          <w:tcPr>
            <w:tcW w:w="670" w:type="dxa"/>
            <w:hideMark/>
          </w:tcPr>
          <w:p w14:paraId="0EE4A984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  <w:p w14:paraId="7547DF61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61518672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  <w:p w14:paraId="0F9FA726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3" w:type="dxa"/>
            <w:hideMark/>
          </w:tcPr>
          <w:p w14:paraId="7ADC0736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8F10ED" w:rsidRPr="00F67BE8" w14:paraId="657AC457" w14:textId="77777777" w:rsidTr="00825B73">
        <w:tc>
          <w:tcPr>
            <w:tcW w:w="10581" w:type="dxa"/>
            <w:gridSpan w:val="5"/>
            <w:hideMark/>
          </w:tcPr>
          <w:p w14:paraId="331270B6" w14:textId="3A38BAA3" w:rsidR="008F10ED" w:rsidRPr="00F67BE8" w:rsidRDefault="008F10ED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F67BE8" w:rsidRPr="00F67BE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III</w:t>
            </w:r>
          </w:p>
        </w:tc>
      </w:tr>
      <w:tr w:rsidR="008F10ED" w:rsidRPr="00F67BE8" w14:paraId="16AC22D9" w14:textId="77777777" w:rsidTr="00825B73">
        <w:tc>
          <w:tcPr>
            <w:tcW w:w="623" w:type="dxa"/>
          </w:tcPr>
          <w:p w14:paraId="31CB2FB9" w14:textId="77777777" w:rsidR="008F10ED" w:rsidRPr="00F67BE8" w:rsidRDefault="008F10ED" w:rsidP="00F67B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8" w:type="dxa"/>
            <w:hideMark/>
          </w:tcPr>
          <w:p w14:paraId="5AF2982F" w14:textId="623F503A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Construct the CLR (</w:t>
            </w:r>
            <w:r w:rsidR="00AF73BE"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Canonical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LR) Parsing table for the following grammar</w:t>
            </w:r>
          </w:p>
          <w:p w14:paraId="27C523F5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S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ym w:font="Wingdings" w:char="F0E0"/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CC</w:t>
            </w:r>
          </w:p>
          <w:p w14:paraId="51014286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ym w:font="Wingdings" w:char="F0E0"/>
            </w:r>
            <w:proofErr w:type="spellStart"/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cC</w:t>
            </w:r>
            <w:proofErr w:type="spellEnd"/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/d.</w:t>
            </w:r>
          </w:p>
        </w:tc>
        <w:tc>
          <w:tcPr>
            <w:tcW w:w="670" w:type="dxa"/>
            <w:hideMark/>
          </w:tcPr>
          <w:p w14:paraId="3861E453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E810F3C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3" w:type="dxa"/>
            <w:hideMark/>
          </w:tcPr>
          <w:p w14:paraId="5832246C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8F10ED" w:rsidRPr="00F67BE8" w14:paraId="6FC9415F" w14:textId="77777777" w:rsidTr="00825B73">
        <w:tc>
          <w:tcPr>
            <w:tcW w:w="10581" w:type="dxa"/>
            <w:gridSpan w:val="5"/>
            <w:hideMark/>
          </w:tcPr>
          <w:p w14:paraId="64C1899D" w14:textId="77777777" w:rsidR="008F10ED" w:rsidRPr="00F67BE8" w:rsidRDefault="008F10ED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F10ED" w:rsidRPr="00F67BE8" w14:paraId="427BACBF" w14:textId="77777777" w:rsidTr="00825B73">
        <w:tc>
          <w:tcPr>
            <w:tcW w:w="623" w:type="dxa"/>
          </w:tcPr>
          <w:p w14:paraId="16DDC496" w14:textId="77777777" w:rsidR="008F10ED" w:rsidRPr="00F67BE8" w:rsidRDefault="008F10ED" w:rsidP="00F67B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8" w:type="dxa"/>
            <w:hideMark/>
          </w:tcPr>
          <w:p w14:paraId="54CB77B2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Construct the SLR(0) parsing table for</w:t>
            </w:r>
          </w:p>
          <w:p w14:paraId="1CBBD343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ym w:font="Wingdings" w:char="F0E0"/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TL ;</w:t>
            </w:r>
          </w:p>
          <w:p w14:paraId="6CA484E2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T 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ym w:font="Wingdings" w:char="F0E0"/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int | float | char</w:t>
            </w:r>
          </w:p>
          <w:p w14:paraId="7E8AC03E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L 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ym w:font="Wingdings" w:char="F0E0"/>
            </w:r>
            <w:proofErr w:type="spellStart"/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L</w:t>
            </w:r>
            <w:proofErr w:type="spellEnd"/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, id | id</w:t>
            </w:r>
          </w:p>
        </w:tc>
        <w:tc>
          <w:tcPr>
            <w:tcW w:w="670" w:type="dxa"/>
          </w:tcPr>
          <w:p w14:paraId="2BFE0B54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4C055248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033279EA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8F10ED" w:rsidRPr="00F67BE8" w14:paraId="75AB80D2" w14:textId="77777777" w:rsidTr="00825B73">
        <w:tc>
          <w:tcPr>
            <w:tcW w:w="10581" w:type="dxa"/>
            <w:gridSpan w:val="5"/>
            <w:hideMark/>
          </w:tcPr>
          <w:p w14:paraId="1D9EF1B5" w14:textId="07E2C88E" w:rsidR="008F10ED" w:rsidRPr="00F67BE8" w:rsidRDefault="008F10ED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F67BE8" w:rsidRPr="00F67BE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IV</w:t>
            </w:r>
          </w:p>
        </w:tc>
      </w:tr>
      <w:tr w:rsidR="008F10ED" w:rsidRPr="00F67BE8" w14:paraId="49DB8328" w14:textId="77777777" w:rsidTr="00825B73">
        <w:tc>
          <w:tcPr>
            <w:tcW w:w="623" w:type="dxa"/>
          </w:tcPr>
          <w:p w14:paraId="4F79F0D9" w14:textId="77777777" w:rsidR="008F10ED" w:rsidRPr="00F67BE8" w:rsidRDefault="008F10ED" w:rsidP="00F67B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8" w:type="dxa"/>
            <w:hideMark/>
          </w:tcPr>
          <w:p w14:paraId="141998B7" w14:textId="648FF8DE" w:rsidR="008F10ED" w:rsidRPr="00F67BE8" w:rsidRDefault="008F10ED" w:rsidP="00604DA3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ind w:left="360"/>
              <w:rPr>
                <w:color w:val="000000"/>
              </w:rPr>
            </w:pPr>
            <w:r w:rsidRPr="00F67BE8">
              <w:rPr>
                <w:color w:val="000000"/>
              </w:rPr>
              <w:t>Generate the three address code for the assignment</w:t>
            </w:r>
            <w:r w:rsidR="00604DA3">
              <w:rPr>
                <w:color w:val="000000"/>
              </w:rPr>
              <w:t xml:space="preserve"> </w:t>
            </w:r>
            <w:r w:rsidRPr="00F67BE8">
              <w:rPr>
                <w:color w:val="000000"/>
              </w:rPr>
              <w:t xml:space="preserve">statement          </w:t>
            </w:r>
            <w:r w:rsidR="000C139E">
              <w:rPr>
                <w:color w:val="000000"/>
              </w:rPr>
              <w:br/>
            </w:r>
            <w:r w:rsidRPr="00F67BE8">
              <w:rPr>
                <w:b/>
                <w:bCs/>
                <w:i/>
                <w:iCs/>
                <w:color w:val="000000"/>
              </w:rPr>
              <w:t>x:=a + b * c + d</w:t>
            </w:r>
          </w:p>
          <w:p w14:paraId="35045CD4" w14:textId="77777777" w:rsidR="008F10ED" w:rsidRPr="00F67BE8" w:rsidRDefault="008F10ED" w:rsidP="00604DA3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ind w:left="360"/>
              <w:rPr>
                <w:color w:val="000000"/>
              </w:rPr>
            </w:pPr>
            <w:r w:rsidRPr="00F67BE8">
              <w:rPr>
                <w:bCs/>
                <w:iCs/>
                <w:color w:val="000000"/>
              </w:rPr>
              <w:t>Discuss any one storage allocation strategy in detail.</w:t>
            </w:r>
          </w:p>
        </w:tc>
        <w:tc>
          <w:tcPr>
            <w:tcW w:w="670" w:type="dxa"/>
            <w:hideMark/>
          </w:tcPr>
          <w:p w14:paraId="0369FB46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13D96022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549B891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83A5FB4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  <w:p w14:paraId="02764BBE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0F447937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43" w:type="dxa"/>
            <w:hideMark/>
          </w:tcPr>
          <w:p w14:paraId="50EAE782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5EC03D5E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0FFF2282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F10ED" w:rsidRPr="00F67BE8" w14:paraId="09112A4C" w14:textId="77777777" w:rsidTr="00825B73">
        <w:tc>
          <w:tcPr>
            <w:tcW w:w="10581" w:type="dxa"/>
            <w:gridSpan w:val="5"/>
            <w:hideMark/>
          </w:tcPr>
          <w:p w14:paraId="2AD95102" w14:textId="77777777" w:rsidR="00825B73" w:rsidRDefault="00825B73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05437CA3" w14:textId="77777777" w:rsidR="008F10ED" w:rsidRPr="00F67BE8" w:rsidRDefault="008F10ED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F10ED" w:rsidRPr="00F67BE8" w14:paraId="7D7388F4" w14:textId="77777777" w:rsidTr="00825B73">
        <w:tc>
          <w:tcPr>
            <w:tcW w:w="623" w:type="dxa"/>
          </w:tcPr>
          <w:p w14:paraId="7290581C" w14:textId="77777777" w:rsidR="008F10ED" w:rsidRPr="00F67BE8" w:rsidRDefault="008F10ED" w:rsidP="00F67B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8" w:type="dxa"/>
            <w:hideMark/>
          </w:tcPr>
          <w:p w14:paraId="59564491" w14:textId="024B3AB0" w:rsidR="00866AA4" w:rsidRDefault="008F10ED" w:rsidP="00866AA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 Write a syntax directed definition for</w:t>
            </w:r>
            <w:r w:rsidR="00866AA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the following grammar 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  <w:r w:rsidR="000C139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br/>
            </w:r>
            <w:r w:rsidR="00866AA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</w:t>
            </w:r>
            <w:r w:rsidR="00866AA4" w:rsidRPr="00866AA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ym w:font="Wingdings" w:char="F0E0"/>
            </w:r>
            <w:r w:rsidR="00866AA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E+T|T</w:t>
            </w:r>
          </w:p>
          <w:p w14:paraId="33938C94" w14:textId="7148BFB5" w:rsidR="00866AA4" w:rsidRDefault="00866AA4" w:rsidP="00866AA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T</w:t>
            </w:r>
            <w:r w:rsidRPr="00866AA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ym w:font="Wingdings" w:char="F0E0"/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T*F|F</w:t>
            </w:r>
          </w:p>
          <w:p w14:paraId="0EEF7B63" w14:textId="674CB5A8" w:rsidR="00866AA4" w:rsidRDefault="00866AA4" w:rsidP="00866AA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F</w:t>
            </w:r>
            <w:r w:rsidRPr="00866AA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ym w:font="Wingdings" w:char="F0E0"/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id</w:t>
            </w:r>
          </w:p>
          <w:p w14:paraId="26C65CA5" w14:textId="7DAC61A5" w:rsidR="008F10ED" w:rsidRPr="00F67BE8" w:rsidRDefault="008F10ED" w:rsidP="007363D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Explain various forms of </w:t>
            </w:r>
            <w:r w:rsidR="007363D5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intermediate code representations 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in detail.</w:t>
            </w:r>
          </w:p>
        </w:tc>
        <w:tc>
          <w:tcPr>
            <w:tcW w:w="670" w:type="dxa"/>
            <w:hideMark/>
          </w:tcPr>
          <w:p w14:paraId="22DCF644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11E05DC1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FA33461" w14:textId="77777777" w:rsidR="00825B73" w:rsidRDefault="00825B73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B1723D8" w14:textId="77777777" w:rsidR="000C139E" w:rsidRDefault="000C139E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77980CA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B4EB0C1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  <w:p w14:paraId="54DFC11E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318DC65C" w14:textId="77777777" w:rsidR="00825B73" w:rsidRDefault="00825B73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1C6C7E5" w14:textId="77777777" w:rsidR="000C139E" w:rsidRDefault="000C139E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700700B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43" w:type="dxa"/>
            <w:hideMark/>
          </w:tcPr>
          <w:p w14:paraId="56D72F29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  <w:p w14:paraId="18391795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30FC7C7C" w14:textId="77777777" w:rsidR="00825B73" w:rsidRDefault="00825B73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1EF9667" w14:textId="77777777" w:rsidR="000C139E" w:rsidRDefault="000C139E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14A60E1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F10ED" w:rsidRPr="00F67BE8" w14:paraId="17900C1E" w14:textId="77777777" w:rsidTr="00825B73">
        <w:tc>
          <w:tcPr>
            <w:tcW w:w="10581" w:type="dxa"/>
            <w:gridSpan w:val="5"/>
            <w:hideMark/>
          </w:tcPr>
          <w:p w14:paraId="654C739A" w14:textId="77777777" w:rsidR="00F94425" w:rsidRDefault="00F94425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5459E416" w14:textId="569D22CA" w:rsidR="008F10ED" w:rsidRPr="00F67BE8" w:rsidRDefault="008F10ED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F67BE8" w:rsidRPr="00F67BE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8F10ED" w:rsidRPr="00F67BE8" w14:paraId="4B4FA3BC" w14:textId="77777777" w:rsidTr="00825B73">
        <w:tc>
          <w:tcPr>
            <w:tcW w:w="623" w:type="dxa"/>
          </w:tcPr>
          <w:p w14:paraId="0C2D9280" w14:textId="77777777" w:rsidR="008F10ED" w:rsidRPr="00F67BE8" w:rsidRDefault="008F10ED" w:rsidP="00F67B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8" w:type="dxa"/>
            <w:hideMark/>
          </w:tcPr>
          <w:p w14:paraId="4B59E36F" w14:textId="6D71EC86" w:rsidR="008F10ED" w:rsidRPr="00F67BE8" w:rsidRDefault="00825B73" w:rsidP="00825B73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Explain different principle sources of optimization techniques with suitable examples</w:t>
            </w:r>
            <w:r w:rsidR="008F10ED" w:rsidRPr="00F67BE8">
              <w:rPr>
                <w:color w:val="000000"/>
              </w:rPr>
              <w:t>.</w:t>
            </w:r>
          </w:p>
        </w:tc>
        <w:tc>
          <w:tcPr>
            <w:tcW w:w="670" w:type="dxa"/>
            <w:hideMark/>
          </w:tcPr>
          <w:p w14:paraId="5276F63C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8D13EA1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43" w:type="dxa"/>
            <w:hideMark/>
          </w:tcPr>
          <w:p w14:paraId="4E5C705E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F10ED" w:rsidRPr="00F67BE8" w14:paraId="18FAA20E" w14:textId="77777777" w:rsidTr="00825B73">
        <w:tc>
          <w:tcPr>
            <w:tcW w:w="10581" w:type="dxa"/>
            <w:gridSpan w:val="5"/>
            <w:hideMark/>
          </w:tcPr>
          <w:p w14:paraId="4949381E" w14:textId="77777777" w:rsidR="008F10ED" w:rsidRPr="00F67BE8" w:rsidRDefault="008F10ED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F10ED" w:rsidRPr="00F67BE8" w14:paraId="7E35BC93" w14:textId="77777777" w:rsidTr="00825B73">
        <w:tc>
          <w:tcPr>
            <w:tcW w:w="623" w:type="dxa"/>
          </w:tcPr>
          <w:p w14:paraId="6227ADAE" w14:textId="77777777" w:rsidR="008F10ED" w:rsidRPr="00F67BE8" w:rsidRDefault="008F10ED" w:rsidP="00F67B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8" w:type="dxa"/>
            <w:hideMark/>
          </w:tcPr>
          <w:p w14:paraId="5D1B4137" w14:textId="2F205EC1" w:rsidR="00825B73" w:rsidRPr="00F67BE8" w:rsidRDefault="00825B73" w:rsidP="00825B7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Peephole Optimization with an example.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Define Directed Acyclic Graph (DAG). Construct the DAG for the following example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and optimize the three address code.</w:t>
            </w:r>
          </w:p>
          <w:p w14:paraId="79A1BD5C" w14:textId="77777777" w:rsidR="00825B73" w:rsidRPr="00F67BE8" w:rsidRDefault="00825B73" w:rsidP="00825B7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                       T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=a+b</w:t>
            </w:r>
          </w:p>
          <w:p w14:paraId="4CEA5F38" w14:textId="77777777" w:rsidR="00825B73" w:rsidRPr="00F67BE8" w:rsidRDefault="00825B73" w:rsidP="00825B7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                       T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=a-b</w:t>
            </w:r>
          </w:p>
          <w:p w14:paraId="5653B74B" w14:textId="77777777" w:rsidR="00825B73" w:rsidRPr="00F67BE8" w:rsidRDefault="00825B73" w:rsidP="00825B7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                       T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=T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*T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</w:rPr>
              <w:t>2</w:t>
            </w:r>
          </w:p>
          <w:p w14:paraId="64AB8AD1" w14:textId="77777777" w:rsidR="00825B73" w:rsidRPr="00F67BE8" w:rsidRDefault="00825B73" w:rsidP="00825B7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                       T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</w:rPr>
              <w:t>4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=T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-T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</w:rPr>
              <w:t>3</w:t>
            </w:r>
          </w:p>
          <w:p w14:paraId="273EC7B3" w14:textId="23F95436" w:rsidR="008F10ED" w:rsidRPr="00F67BE8" w:rsidRDefault="00825B73" w:rsidP="00825B7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                       T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</w:rPr>
              <w:t>5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=T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</w:rPr>
              <w:t>4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+T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670" w:type="dxa"/>
          </w:tcPr>
          <w:p w14:paraId="2E7FEF8D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7D15BFAC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43" w:type="dxa"/>
          </w:tcPr>
          <w:p w14:paraId="46672651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F10ED" w:rsidRPr="00F67BE8" w14:paraId="32F546D8" w14:textId="77777777" w:rsidTr="00825B73">
        <w:tc>
          <w:tcPr>
            <w:tcW w:w="10581" w:type="dxa"/>
            <w:gridSpan w:val="5"/>
            <w:hideMark/>
          </w:tcPr>
          <w:p w14:paraId="1444C9D5" w14:textId="77777777" w:rsidR="00F94425" w:rsidRDefault="00F94425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6E905AB8" w14:textId="40FBBB14" w:rsidR="008F10ED" w:rsidRPr="00F67BE8" w:rsidRDefault="008F10ED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</w:t>
            </w:r>
            <w:r w:rsidR="00F67BE8" w:rsidRPr="00F67BE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VI</w:t>
            </w:r>
          </w:p>
        </w:tc>
      </w:tr>
      <w:tr w:rsidR="008F10ED" w:rsidRPr="00F67BE8" w14:paraId="32E74554" w14:textId="77777777" w:rsidTr="00825B73">
        <w:tc>
          <w:tcPr>
            <w:tcW w:w="623" w:type="dxa"/>
          </w:tcPr>
          <w:p w14:paraId="06ABAC02" w14:textId="77777777" w:rsidR="008F10ED" w:rsidRPr="00F67BE8" w:rsidRDefault="008F10ED" w:rsidP="00F67B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8" w:type="dxa"/>
            <w:hideMark/>
          </w:tcPr>
          <w:p w14:paraId="02F26C8C" w14:textId="07DFE25E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in brief</w:t>
            </w:r>
            <w:r w:rsidR="00825B73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about</w:t>
            </w: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the various issues in the design of code generator?</w:t>
            </w:r>
          </w:p>
        </w:tc>
        <w:tc>
          <w:tcPr>
            <w:tcW w:w="670" w:type="dxa"/>
            <w:hideMark/>
          </w:tcPr>
          <w:p w14:paraId="293AE398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33A028E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43" w:type="dxa"/>
            <w:hideMark/>
          </w:tcPr>
          <w:p w14:paraId="7380E53D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F10ED" w:rsidRPr="00F67BE8" w14:paraId="6A059729" w14:textId="77777777" w:rsidTr="00825B73">
        <w:tc>
          <w:tcPr>
            <w:tcW w:w="10581" w:type="dxa"/>
            <w:gridSpan w:val="5"/>
            <w:hideMark/>
          </w:tcPr>
          <w:p w14:paraId="6D5B7E35" w14:textId="77777777" w:rsidR="008F10ED" w:rsidRPr="00F67BE8" w:rsidRDefault="008F10ED" w:rsidP="00F67BE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F10ED" w:rsidRPr="00F67BE8" w14:paraId="1F2D8710" w14:textId="77777777" w:rsidTr="00825B73">
        <w:tc>
          <w:tcPr>
            <w:tcW w:w="623" w:type="dxa"/>
          </w:tcPr>
          <w:p w14:paraId="7384ECEA" w14:textId="77777777" w:rsidR="008F10ED" w:rsidRPr="00F67BE8" w:rsidRDefault="008F10ED" w:rsidP="00F67BE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78" w:type="dxa"/>
            <w:hideMark/>
          </w:tcPr>
          <w:p w14:paraId="7565C1C0" w14:textId="39A738E0" w:rsidR="008F10ED" w:rsidRPr="00F67BE8" w:rsidRDefault="00825B73" w:rsidP="00825B7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Compare the contrast the features of OOP and functional programming with suitable examples.</w:t>
            </w:r>
          </w:p>
        </w:tc>
        <w:tc>
          <w:tcPr>
            <w:tcW w:w="670" w:type="dxa"/>
          </w:tcPr>
          <w:p w14:paraId="5BC6E9D8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7905F07C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43" w:type="dxa"/>
          </w:tcPr>
          <w:p w14:paraId="73E7D043" w14:textId="77777777" w:rsidR="008F10ED" w:rsidRPr="00F67BE8" w:rsidRDefault="008F10ED" w:rsidP="00F67BE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F67BE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30A339DE" w14:textId="77777777" w:rsidR="008F10ED" w:rsidRPr="00F67BE8" w:rsidRDefault="008F10ED" w:rsidP="00F67B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EFD750" w14:textId="77777777" w:rsidR="008F10ED" w:rsidRPr="00F67BE8" w:rsidRDefault="008F10ED" w:rsidP="00F67B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67BE8">
        <w:rPr>
          <w:rFonts w:ascii="Times New Roman" w:hAnsi="Times New Roman" w:cs="Times New Roman"/>
          <w:sz w:val="24"/>
          <w:szCs w:val="24"/>
        </w:rPr>
        <w:t>***</w:t>
      </w:r>
    </w:p>
    <w:p w14:paraId="52E49202" w14:textId="77777777" w:rsidR="008F10ED" w:rsidRPr="00F67BE8" w:rsidRDefault="008F10ED" w:rsidP="00F67BE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8F10ED" w:rsidRPr="00F67BE8" w:rsidSect="00280DCD">
      <w:footerReference w:type="default" r:id="rId8"/>
      <w:pgSz w:w="11906" w:h="16838"/>
      <w:pgMar w:top="709" w:right="991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FEB8D" w14:textId="77777777" w:rsidR="0040038F" w:rsidRDefault="0040038F" w:rsidP="004870B8">
      <w:pPr>
        <w:spacing w:after="0" w:line="240" w:lineRule="auto"/>
      </w:pPr>
      <w:r>
        <w:separator/>
      </w:r>
    </w:p>
  </w:endnote>
  <w:endnote w:type="continuationSeparator" w:id="0">
    <w:p w14:paraId="7225395F" w14:textId="77777777" w:rsidR="0040038F" w:rsidRDefault="0040038F" w:rsidP="00487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128720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20AA8DE5" w14:textId="3E18BE24" w:rsidR="004870B8" w:rsidRDefault="004870B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139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139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120537" w14:textId="77777777" w:rsidR="004870B8" w:rsidRDefault="004870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1D8AC7" w14:textId="77777777" w:rsidR="0040038F" w:rsidRDefault="0040038F" w:rsidP="004870B8">
      <w:pPr>
        <w:spacing w:after="0" w:line="240" w:lineRule="auto"/>
      </w:pPr>
      <w:r>
        <w:separator/>
      </w:r>
    </w:p>
  </w:footnote>
  <w:footnote w:type="continuationSeparator" w:id="0">
    <w:p w14:paraId="5762573F" w14:textId="77777777" w:rsidR="0040038F" w:rsidRDefault="0040038F" w:rsidP="00487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C0285322"/>
    <w:lvl w:ilvl="0" w:tplc="4C6C54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C016A"/>
    <w:multiLevelType w:val="hybridMultilevel"/>
    <w:tmpl w:val="3F06143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B71F5"/>
    <w:multiLevelType w:val="hybridMultilevel"/>
    <w:tmpl w:val="F474C696"/>
    <w:lvl w:ilvl="0" w:tplc="124C384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85325C"/>
    <w:multiLevelType w:val="hybridMultilevel"/>
    <w:tmpl w:val="19AC3E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86262"/>
    <w:multiLevelType w:val="hybridMultilevel"/>
    <w:tmpl w:val="272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FD"/>
    <w:rsid w:val="000C11C8"/>
    <w:rsid w:val="000C139E"/>
    <w:rsid w:val="002045BF"/>
    <w:rsid w:val="00262DFD"/>
    <w:rsid w:val="00280DCD"/>
    <w:rsid w:val="00307888"/>
    <w:rsid w:val="00396588"/>
    <w:rsid w:val="0040038F"/>
    <w:rsid w:val="0040714B"/>
    <w:rsid w:val="0047773E"/>
    <w:rsid w:val="004870B8"/>
    <w:rsid w:val="00604DA3"/>
    <w:rsid w:val="006F7231"/>
    <w:rsid w:val="007363D5"/>
    <w:rsid w:val="007511C0"/>
    <w:rsid w:val="007B238E"/>
    <w:rsid w:val="008252A6"/>
    <w:rsid w:val="00825B73"/>
    <w:rsid w:val="008423D0"/>
    <w:rsid w:val="00866AA4"/>
    <w:rsid w:val="008F10ED"/>
    <w:rsid w:val="009539B2"/>
    <w:rsid w:val="00974CCD"/>
    <w:rsid w:val="00AF73BE"/>
    <w:rsid w:val="00C928E9"/>
    <w:rsid w:val="00DB25A2"/>
    <w:rsid w:val="00E4139C"/>
    <w:rsid w:val="00F20C09"/>
    <w:rsid w:val="00F67BE8"/>
    <w:rsid w:val="00F94425"/>
    <w:rsid w:val="00FF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34B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5BF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0714B"/>
  </w:style>
  <w:style w:type="paragraph" w:styleId="ListParagraph">
    <w:name w:val="List Paragraph"/>
    <w:basedOn w:val="Normal"/>
    <w:link w:val="ListParagraphChar"/>
    <w:uiPriority w:val="1"/>
    <w:qFormat/>
    <w:rsid w:val="0040714B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40714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F1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70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70B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870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70B8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5BF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0714B"/>
  </w:style>
  <w:style w:type="paragraph" w:styleId="ListParagraph">
    <w:name w:val="List Paragraph"/>
    <w:basedOn w:val="Normal"/>
    <w:link w:val="ListParagraphChar"/>
    <w:uiPriority w:val="1"/>
    <w:qFormat/>
    <w:rsid w:val="0040714B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40714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F1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70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70B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870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70B8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34</cp:revision>
  <cp:lastPrinted>2024-07-16T07:37:00Z</cp:lastPrinted>
  <dcterms:created xsi:type="dcterms:W3CDTF">2022-07-18T04:42:00Z</dcterms:created>
  <dcterms:modified xsi:type="dcterms:W3CDTF">2024-07-16T07:37:00Z</dcterms:modified>
</cp:coreProperties>
</file>